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D80913940B4934EB3684A36C7A3C982" ma:contentTypeVersion="1" ma:contentTypeDescription="" ma:contentTypeScope="" ma:versionID="043ba9b00ba8adea0aae812f710f8c6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c99fe5b528d5029cf39bb4a760f448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https://projektai.intranet.litgrid.eu/PWA/OL%20Alytus-Putinai%20I</Url>
      <Description>PVIS-390909081-10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PVIS-390909081-10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69A706-1A7B-4FAC-A90C-A572BBE819B5}"/>
</file>

<file path=customXml/itemProps3.xml><?xml version="1.0" encoding="utf-8"?>
<ds:datastoreItem xmlns:ds="http://schemas.openxmlformats.org/officeDocument/2006/customXml" ds:itemID="{BE95B81C-C19D-4DDA-A387-D19139BDB28A}"/>
</file>

<file path=customXml/itemProps4.xml><?xml version="1.0" encoding="utf-8"?>
<ds:datastoreItem xmlns:ds="http://schemas.openxmlformats.org/officeDocument/2006/customXml" ds:itemID="{5EAF470B-3526-48F1-BFC2-BDF6A29520E9}"/>
</file>

<file path=customXml/itemProps5.xml><?xml version="1.0" encoding="utf-8"?>
<ds:datastoreItem xmlns:ds="http://schemas.openxmlformats.org/officeDocument/2006/customXml" ds:itemID="{20DBAF4D-E59F-4217-B5BB-465314C89F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0x01010066872F3CC8F7D84995438B893169A08002001D80913940B4934EB3684A36C7A3C982</vt:lpwstr>
  </property>
  <property fmtid="{D5CDD505-2E9C-101B-9397-08002B2CF9AE}" pid="11" name="_dlc_DocIdItemGuid">
    <vt:lpwstr>88c88a59-4455-4d15-a755-907365492213</vt:lpwstr>
  </property>
</Properties>
</file>